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D0A9201" w:rsidR="00B12FB8" w:rsidRPr="007C4A04" w:rsidRDefault="007C4A04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DE8049" w:rsidR="007C09EA" w:rsidRPr="007C4A04" w:rsidRDefault="007C4A04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48FE9E8" w:rsidR="007C09EA" w:rsidRPr="007C4A04" w:rsidRDefault="007C4A0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BE3F7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CF7C16A" w:rsidR="0070088D" w:rsidRPr="007B6970" w:rsidRDefault="007C4A0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C4A04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BE3F7C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DBC5FF4" w:rsidR="002E6533" w:rsidRPr="007B6970" w:rsidRDefault="007C4A0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C4A04">
              <w:rPr>
                <w:rFonts w:eastAsia="Calibri" w:cstheme="minorHAnsi"/>
                <w:color w:val="000000"/>
                <w:kern w:val="24"/>
                <w:lang w:val="ru-RU"/>
              </w:rPr>
              <w:t>Воде у насељу и околини</w:t>
            </w:r>
            <w:r w:rsidR="00BE3F7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−</w:t>
            </w:r>
            <w:r w:rsidRPr="007C4A04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текуће и стајаће воде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D11109D" w:rsidR="002B5558" w:rsidRPr="007B6970" w:rsidRDefault="007C4A0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C4A04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BE3F7C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289BCA1" w:rsidR="007C09EA" w:rsidRPr="007B6970" w:rsidRDefault="007C4A0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C4A04">
              <w:rPr>
                <w:rFonts w:eastAsia="Times New Roman" w:cstheme="minorHAnsi"/>
                <w:lang w:val="ru-RU"/>
              </w:rPr>
              <w:t>Усвајање знања о површинским водама, текућим и стајаћим.</w:t>
            </w:r>
          </w:p>
        </w:tc>
      </w:tr>
      <w:tr w:rsidR="007C09EA" w:rsidRPr="00BE3F7C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B26DF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B26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B26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E08A846" w:rsidR="007C09EA" w:rsidRPr="007B6970" w:rsidRDefault="007C4A0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текуће и стајаће воде;</w:t>
            </w:r>
          </w:p>
          <w:p w14:paraId="7F654F9C" w14:textId="0E072116" w:rsidR="007C09EA" w:rsidRPr="007B6970" w:rsidRDefault="007C4A0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њихове карактеристике;</w:t>
            </w:r>
          </w:p>
          <w:p w14:paraId="3D7D366A" w14:textId="6C8BAACF" w:rsidR="00970021" w:rsidRPr="007B6970" w:rsidRDefault="007C4A0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7C4A0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E3F7C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EC25947" w:rsidR="0002734A" w:rsidRPr="00FB26DF" w:rsidRDefault="007C4A0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B26DF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1AB218F" w:rsidR="0002734A" w:rsidRPr="007B6970" w:rsidRDefault="007C4A0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C4A04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7C4A0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C4A04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E0849" w:rsidRPr="007B6970" w14:paraId="5E84A6DA" w14:textId="77777777" w:rsidTr="001F38A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E0D629" w14:textId="1D2D9F4C" w:rsidR="006E0849" w:rsidRPr="006E0849" w:rsidRDefault="006E0849" w:rsidP="006E084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5AD55B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4A0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324C8BC7" w:rsidR="007C09EA" w:rsidRPr="00FB26DF" w:rsidRDefault="007C4A0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усмерава ученике на приказану слику и води разговор;</w:t>
            </w:r>
          </w:p>
          <w:p w14:paraId="2A265B2C" w14:textId="26E11914" w:rsidR="00160F6B" w:rsidRPr="00FB26DF" w:rsidRDefault="007C4A0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FB26DF" w:rsidRDefault="00160F6B" w:rsidP="007C4A0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7937E38" w:rsidR="00B44284" w:rsidRPr="007B6970" w:rsidRDefault="007C4A0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посматарају и описују слику;</w:t>
            </w:r>
          </w:p>
          <w:p w14:paraId="742741A7" w14:textId="0C640F58" w:rsidR="00B44284" w:rsidRPr="007B6970" w:rsidRDefault="007C4A0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70D6FE89" w:rsidR="00160F6B" w:rsidRPr="007B6970" w:rsidRDefault="007A58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="007C4A04">
              <w:rPr>
                <w:rFonts w:eastAsia="Times New Roman" w:cstheme="minorHAnsi"/>
                <w:lang w:val="sr-Cyrl-RS"/>
              </w:rPr>
              <w:t>ишу наслов у свеске;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94BDD3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A587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64C34C2" w:rsidR="007C09EA" w:rsidRPr="007B6970" w:rsidRDefault="007C4A0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усмерава ученике на илустрацију у џбенику и води разговор;</w:t>
            </w:r>
          </w:p>
          <w:p w14:paraId="3280AB1C" w14:textId="71D9AD80" w:rsidR="00160F6B" w:rsidRPr="007B6970" w:rsidRDefault="007C4A0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интерактивни приказ;</w:t>
            </w:r>
          </w:p>
          <w:p w14:paraId="2E6C71FA" w14:textId="0D9DBF7C" w:rsidR="00160F6B" w:rsidRPr="007B6970" w:rsidRDefault="007C4A0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шта су текуће и стајаће воде;</w:t>
            </w:r>
          </w:p>
          <w:p w14:paraId="0E8C1245" w14:textId="28F13370" w:rsidR="00160F6B" w:rsidRPr="007B6970" w:rsidRDefault="007C4A0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A5877" w:rsidRDefault="00511729" w:rsidP="007A587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3B954FE" w:rsidR="00511729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7C4A04">
              <w:rPr>
                <w:rFonts w:eastAsia="Times New Roman" w:cstheme="minorHAnsi"/>
                <w:lang w:val="ru-RU"/>
              </w:rPr>
              <w:t>осматр</w:t>
            </w:r>
            <w:r w:rsidR="00BE3F7C">
              <w:rPr>
                <w:rFonts w:eastAsia="Times New Roman" w:cstheme="minorHAnsi"/>
                <w:lang w:val="ru-RU"/>
              </w:rPr>
              <w:t>а</w:t>
            </w:r>
            <w:r w:rsidR="007C4A04">
              <w:rPr>
                <w:rFonts w:eastAsia="Times New Roman" w:cstheme="minorHAnsi"/>
                <w:lang w:val="ru-RU"/>
              </w:rPr>
              <w:t>ју илустрацију и одговарају на питања;</w:t>
            </w:r>
          </w:p>
          <w:p w14:paraId="0E4FD261" w14:textId="77FE3F0E" w:rsidR="00511729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</w:t>
            </w:r>
            <w:r w:rsidR="007C4A04">
              <w:rPr>
                <w:rFonts w:eastAsia="Times New Roman" w:cstheme="minorHAnsi"/>
                <w:lang w:val="ru-RU"/>
              </w:rPr>
              <w:t xml:space="preserve">ледају </w:t>
            </w:r>
            <w:r w:rsidR="00BE3F7C">
              <w:rPr>
                <w:rFonts w:eastAsia="Times New Roman" w:cstheme="minorHAnsi"/>
                <w:lang w:val="ru-RU"/>
              </w:rPr>
              <w:t>и</w:t>
            </w:r>
            <w:r w:rsidR="007C4A04">
              <w:rPr>
                <w:rFonts w:eastAsia="Times New Roman" w:cstheme="minorHAnsi"/>
                <w:lang w:val="ru-RU"/>
              </w:rPr>
              <w:t>нтерактивни приказ;</w:t>
            </w:r>
          </w:p>
          <w:p w14:paraId="27468451" w14:textId="26565FE1" w:rsidR="00511729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</w:t>
            </w:r>
            <w:r w:rsidR="007C4A04">
              <w:rPr>
                <w:rFonts w:eastAsia="Times New Roman" w:cstheme="minorHAnsi"/>
                <w:lang w:val="ru-RU"/>
              </w:rPr>
              <w:t>зносе своје закључке;</w:t>
            </w:r>
          </w:p>
          <w:p w14:paraId="574EF04A" w14:textId="22569126" w:rsidR="00511729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</w:t>
            </w:r>
            <w:r w:rsidR="007C4A04">
              <w:rPr>
                <w:rFonts w:eastAsia="Times New Roman" w:cstheme="minorHAnsi"/>
                <w:lang w:val="ru-RU"/>
              </w:rPr>
              <w:t>лушају објашњење;</w:t>
            </w:r>
          </w:p>
          <w:p w14:paraId="0A65310F" w14:textId="6FC5F16C" w:rsidR="00511729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7C4A04">
              <w:rPr>
                <w:rFonts w:eastAsia="Times New Roman" w:cstheme="minorHAnsi"/>
                <w:lang w:val="ru-RU"/>
              </w:rPr>
              <w:t>ишу запис у свеск</w:t>
            </w:r>
            <w:r w:rsidR="00BE3F7C">
              <w:rPr>
                <w:rFonts w:eastAsia="Times New Roman" w:cstheme="minorHAnsi"/>
                <w:lang w:val="ru-RU"/>
              </w:rPr>
              <w:t>е</w:t>
            </w:r>
            <w:r w:rsidR="007C4A04"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7A587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B84AF24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7A587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6A50AF6" w:rsidR="00332F38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задатак за самосталан рад;</w:t>
            </w:r>
          </w:p>
          <w:p w14:paraId="47D2B256" w14:textId="5E4D8516" w:rsidR="00160F6B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  <w:p w14:paraId="2987AA35" w14:textId="3A221028" w:rsidR="00160F6B" w:rsidRPr="007B6970" w:rsidRDefault="00160F6B" w:rsidP="007A5877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AE40AA4" w:rsidR="00332F38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 рељ</w:t>
            </w:r>
            <w:r w:rsidR="00BE3F7C">
              <w:rPr>
                <w:rFonts w:cstheme="minorHAnsi"/>
                <w:lang w:val="ru-RU"/>
              </w:rPr>
              <w:t>е</w:t>
            </w:r>
            <w:r>
              <w:rPr>
                <w:rFonts w:cstheme="minorHAnsi"/>
                <w:lang w:val="ru-RU"/>
              </w:rPr>
              <w:t>ф околине с текућим и стајаћим водама;</w:t>
            </w:r>
          </w:p>
          <w:p w14:paraId="1AADB92C" w14:textId="4C0DD94E" w:rsidR="00160F6B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пишу домаћи задатак.</w:t>
            </w:r>
          </w:p>
          <w:p w14:paraId="54997E42" w14:textId="3313D3B6" w:rsidR="00160F6B" w:rsidRPr="007B6970" w:rsidRDefault="00160F6B" w:rsidP="007A5877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BE3F7C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18FBB01" w:rsidR="00332F38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цртањем;</w:t>
            </w:r>
          </w:p>
          <w:p w14:paraId="289B71B5" w14:textId="05371EDF" w:rsidR="00160F6B" w:rsidRPr="007B6970" w:rsidRDefault="007A58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току часа, одговори</w:t>
            </w:r>
            <w:r w:rsidR="00BE3F7C">
              <w:rPr>
                <w:rFonts w:cstheme="minorHAnsi"/>
                <w:lang w:val="ru-RU"/>
              </w:rPr>
              <w:t>ма</w:t>
            </w:r>
            <w:r>
              <w:rPr>
                <w:rFonts w:cstheme="minorHAnsi"/>
                <w:lang w:val="ru-RU"/>
              </w:rPr>
              <w:t xml:space="preserve"> на питања, закључци</w:t>
            </w:r>
            <w:r w:rsidR="00BE3F7C">
              <w:rPr>
                <w:rFonts w:cstheme="minorHAnsi"/>
                <w:lang w:val="ru-RU"/>
              </w:rPr>
              <w:t>ма</w:t>
            </w:r>
            <w:r>
              <w:rPr>
                <w:rFonts w:cstheme="minorHAnsi"/>
                <w:lang w:val="ru-RU"/>
              </w:rPr>
              <w:t>...</w:t>
            </w:r>
          </w:p>
          <w:p w14:paraId="725974BF" w14:textId="6ED2D0A6" w:rsidR="00160F6B" w:rsidRPr="007B6970" w:rsidRDefault="00160F6B" w:rsidP="007A5877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9793F4D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E3F7C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B7E1B0D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E3F7C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C7911" w14:textId="77777777" w:rsidR="00CE51C3" w:rsidRDefault="00CE51C3" w:rsidP="0066727D">
      <w:pPr>
        <w:spacing w:after="0" w:line="240" w:lineRule="auto"/>
      </w:pPr>
      <w:r>
        <w:separator/>
      </w:r>
    </w:p>
  </w:endnote>
  <w:endnote w:type="continuationSeparator" w:id="0">
    <w:p w14:paraId="298C3ACA" w14:textId="77777777" w:rsidR="00CE51C3" w:rsidRDefault="00CE51C3" w:rsidP="00667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7F864" w14:textId="77777777" w:rsidR="0066727D" w:rsidRDefault="006672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7000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514A2A" w14:textId="269B93E7" w:rsidR="0066727D" w:rsidRDefault="0066727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18</w:t>
        </w:r>
      </w:p>
      <w:bookmarkStart w:id="2" w:name="_GoBack" w:displacedByCustomXml="next"/>
      <w:bookmarkEnd w:id="2" w:displacedByCustomXml="next"/>
    </w:sdtContent>
  </w:sdt>
  <w:p w14:paraId="533C0E3E" w14:textId="77777777" w:rsidR="0066727D" w:rsidRDefault="006672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3AFF8" w14:textId="77777777" w:rsidR="0066727D" w:rsidRDefault="006672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0E009" w14:textId="77777777" w:rsidR="00CE51C3" w:rsidRDefault="00CE51C3" w:rsidP="0066727D">
      <w:pPr>
        <w:spacing w:after="0" w:line="240" w:lineRule="auto"/>
      </w:pPr>
      <w:r>
        <w:separator/>
      </w:r>
    </w:p>
  </w:footnote>
  <w:footnote w:type="continuationSeparator" w:id="0">
    <w:p w14:paraId="48F03C3B" w14:textId="77777777" w:rsidR="00CE51C3" w:rsidRDefault="00CE51C3" w:rsidP="00667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C071B" w14:textId="77777777" w:rsidR="0066727D" w:rsidRDefault="006672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A329" w14:textId="77777777" w:rsidR="0066727D" w:rsidRDefault="00667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B997" w14:textId="77777777" w:rsidR="0066727D" w:rsidRDefault="006672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771BE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6727D"/>
    <w:rsid w:val="006B1105"/>
    <w:rsid w:val="006B4E7E"/>
    <w:rsid w:val="006E0849"/>
    <w:rsid w:val="0070088D"/>
    <w:rsid w:val="00727562"/>
    <w:rsid w:val="0076465E"/>
    <w:rsid w:val="00785417"/>
    <w:rsid w:val="007A5877"/>
    <w:rsid w:val="007B6970"/>
    <w:rsid w:val="007C09EA"/>
    <w:rsid w:val="007C4A04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E3F7C"/>
    <w:rsid w:val="00BF77BE"/>
    <w:rsid w:val="00C046BC"/>
    <w:rsid w:val="00C12485"/>
    <w:rsid w:val="00C43F8C"/>
    <w:rsid w:val="00CC332F"/>
    <w:rsid w:val="00CD5BD1"/>
    <w:rsid w:val="00CE51C3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26DF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67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27D"/>
  </w:style>
  <w:style w:type="paragraph" w:styleId="Footer">
    <w:name w:val="footer"/>
    <w:basedOn w:val="Normal"/>
    <w:link w:val="FooterChar"/>
    <w:uiPriority w:val="99"/>
    <w:unhideWhenUsed/>
    <w:rsid w:val="00667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2019-06-15T14:44:00Z</dcterms:created>
  <dcterms:modified xsi:type="dcterms:W3CDTF">2019-06-26T13:04:00Z</dcterms:modified>
</cp:coreProperties>
</file>